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4B54" w14:textId="77777777" w:rsidR="008D39E5" w:rsidRPr="005C1819" w:rsidRDefault="008D39E5" w:rsidP="00931479">
      <w:pPr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FE7A005" wp14:editId="43F297B7">
            <wp:extent cx="2718923" cy="7063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8923" cy="70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6BA4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0E4A" wp14:editId="0C37F950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2A1F" w14:textId="77777777" w:rsidR="008D39E5" w:rsidRPr="00EB34AA" w:rsidRDefault="008D39E5" w:rsidP="008D39E5">
                            <w:pPr>
                              <w:pStyle w:val="Heading1"/>
                              <w:spacing w:after="120"/>
                              <w:rPr>
                                <w:rFonts w:ascii="Mobil" w:hAnsi="Mobil"/>
                                <w:b w:val="0"/>
                                <w:color w:val="7F7F7F" w:themeColor="text1" w:themeTint="80"/>
                                <w:sz w:val="48"/>
                              </w:rPr>
                            </w:pPr>
                            <w:r w:rsidRPr="00EB34AA">
                              <w:rPr>
                                <w:rFonts w:ascii="Mobil" w:hAnsi="Mobil"/>
                                <w:b w:val="0"/>
                                <w:color w:val="7F7F7F" w:themeColor="text1" w:themeTint="80"/>
                                <w:sz w:val="48"/>
                              </w:rPr>
                              <w:t>Job Description for Worship Intern</w:t>
                            </w:r>
                          </w:p>
                          <w:p w14:paraId="275BC633" w14:textId="77777777" w:rsidR="008D39E5" w:rsidRPr="00EB34AA" w:rsidRDefault="008D39E5" w:rsidP="008D39E5">
                            <w:pPr>
                              <w:rPr>
                                <w:rFonts w:ascii="Mobil" w:hAnsi="Mobil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CB30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1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" filled="f" stroked="f">
                <v:textbox inset=",7.2pt,,7.2pt">
                  <w:txbxContent>
                    <w:p w14:paraId="600B2A1F" w14:textId="77777777" w:rsidR="008D39E5" w:rsidRPr="00EB34AA" w:rsidRDefault="008D39E5" w:rsidP="008D39E5">
                      <w:pPr>
                        <w:pStyle w:val="Heading1"/>
                        <w:spacing w:after="120"/>
                        <w:rPr>
                          <w:rFonts w:ascii="Mobil" w:hAnsi="Mobil"/>
                          <w:b w:val="0"/>
                          <w:color w:val="7F7F7F" w:themeColor="text1" w:themeTint="80"/>
                          <w:sz w:val="48"/>
                        </w:rPr>
                      </w:pPr>
                      <w:r w:rsidRPr="00EB34AA">
                        <w:rPr>
                          <w:rFonts w:ascii="Mobil" w:hAnsi="Mobil"/>
                          <w:b w:val="0"/>
                          <w:color w:val="7F7F7F" w:themeColor="text1" w:themeTint="80"/>
                          <w:sz w:val="48"/>
                        </w:rPr>
                        <w:t>Job Description for Worship Intern</w:t>
                      </w:r>
                    </w:p>
                    <w:p w14:paraId="275BC633" w14:textId="77777777" w:rsidR="008D39E5" w:rsidRPr="00EB34AA" w:rsidRDefault="008D39E5" w:rsidP="008D39E5">
                      <w:pPr>
                        <w:rPr>
                          <w:rFonts w:ascii="Mobil" w:hAnsi="Mobil"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A879EE6" w14:textId="13B5C4B7" w:rsidR="008D39E5" w:rsidRPr="008D39E5" w:rsidRDefault="008D39E5" w:rsidP="00931479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ED6BA4">
        <w:rPr>
          <w:rFonts w:ascii="Arial" w:hAnsi="Arial" w:cs="Arial"/>
          <w:sz w:val="20"/>
          <w:szCs w:val="20"/>
        </w:rPr>
        <w:t>7500 N Millbrook Ave. – Fresno, CA 93720 – 559.435.0190</w:t>
      </w:r>
    </w:p>
    <w:p w14:paraId="7FB58DFA" w14:textId="77777777" w:rsidR="00ED6BA4" w:rsidRDefault="00ED6BA4" w:rsidP="00931479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6906F" w14:textId="66DEFDA6" w:rsidR="00046221" w:rsidRPr="00ED6BA4" w:rsidRDefault="008D39E5" w:rsidP="00931479">
      <w:pPr>
        <w:pStyle w:val="Heading2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PASTOR</w:t>
      </w:r>
      <w:r w:rsidR="00ED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ED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MINISTRIES</w:t>
      </w:r>
    </w:p>
    <w:p w14:paraId="0331F033" w14:textId="2DD8780B" w:rsidR="00E72989" w:rsidRPr="00ED6BA4" w:rsidRDefault="00E72989" w:rsidP="0093147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D6BA4">
        <w:rPr>
          <w:rFonts w:ascii="Times New Roman" w:hAnsi="Times New Roman" w:cs="Times New Roman"/>
          <w:b/>
          <w:color w:val="000000" w:themeColor="text1"/>
        </w:rPr>
        <w:t>JOB DESCRIPTION</w:t>
      </w:r>
    </w:p>
    <w:p w14:paraId="6F5D88D8" w14:textId="77777777" w:rsidR="00046221" w:rsidRPr="00ED6BA4" w:rsidRDefault="00046221" w:rsidP="00931479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F6F68BA" w14:textId="77777777" w:rsidR="00E72989" w:rsidRPr="00ED6BA4" w:rsidRDefault="00E72989" w:rsidP="00931479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4F0BA23A" w14:textId="5E25D18C" w:rsidR="00046221" w:rsidRPr="00ED6BA4" w:rsidRDefault="00046221" w:rsidP="0093147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D6BA4">
        <w:rPr>
          <w:rFonts w:ascii="Times New Roman" w:hAnsi="Times New Roman" w:cs="Times New Roman"/>
          <w:b/>
          <w:color w:val="000000" w:themeColor="text1"/>
        </w:rPr>
        <w:t>POSITION TITLE:</w:t>
      </w:r>
      <w:r w:rsidR="00140F4D" w:rsidRPr="00ED6BA4">
        <w:rPr>
          <w:rFonts w:ascii="Times New Roman" w:hAnsi="Times New Roman" w:cs="Times New Roman"/>
          <w:color w:val="000000" w:themeColor="text1"/>
        </w:rPr>
        <w:t xml:space="preserve"> </w:t>
      </w:r>
      <w:r w:rsidR="008D39E5">
        <w:rPr>
          <w:rFonts w:ascii="Times New Roman" w:hAnsi="Times New Roman" w:cs="Times New Roman"/>
          <w:color w:val="000000" w:themeColor="text1"/>
        </w:rPr>
        <w:t>Pastor</w:t>
      </w:r>
      <w:r w:rsidR="00ED19E4">
        <w:rPr>
          <w:rFonts w:ascii="Times New Roman" w:hAnsi="Times New Roman" w:cs="Times New Roman"/>
          <w:color w:val="000000" w:themeColor="text1"/>
        </w:rPr>
        <w:t xml:space="preserve"> of </w:t>
      </w:r>
      <w:r w:rsidR="008D39E5">
        <w:rPr>
          <w:rFonts w:ascii="Times New Roman" w:hAnsi="Times New Roman" w:cs="Times New Roman"/>
          <w:color w:val="000000" w:themeColor="text1"/>
        </w:rPr>
        <w:t>Student</w:t>
      </w:r>
      <w:r w:rsidR="00ED19E4">
        <w:rPr>
          <w:rFonts w:ascii="Times New Roman" w:hAnsi="Times New Roman" w:cs="Times New Roman"/>
          <w:color w:val="000000" w:themeColor="text1"/>
        </w:rPr>
        <w:t xml:space="preserve"> Ministries</w:t>
      </w:r>
    </w:p>
    <w:p w14:paraId="2EAE30A4" w14:textId="14780E47" w:rsidR="00046221" w:rsidRPr="00E5175E" w:rsidRDefault="00FD56C0" w:rsidP="0093147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b/>
          <w:color w:val="000000" w:themeColor="text1"/>
        </w:rPr>
        <w:t>REPORTS TO:</w:t>
      </w:r>
      <w:r w:rsidR="00782CEB" w:rsidRPr="00E5175E">
        <w:rPr>
          <w:rFonts w:ascii="Times New Roman" w:hAnsi="Times New Roman" w:cs="Times New Roman"/>
          <w:color w:val="000000" w:themeColor="text1"/>
        </w:rPr>
        <w:t xml:space="preserve"> </w:t>
      </w:r>
      <w:r w:rsidR="008D39E5" w:rsidRPr="00E5175E">
        <w:rPr>
          <w:rFonts w:ascii="Times New Roman" w:hAnsi="Times New Roman" w:cs="Times New Roman"/>
          <w:color w:val="000000" w:themeColor="text1"/>
        </w:rPr>
        <w:t>Lead</w:t>
      </w:r>
      <w:r w:rsidR="00ED19E4" w:rsidRPr="00E5175E">
        <w:rPr>
          <w:rFonts w:ascii="Times New Roman" w:hAnsi="Times New Roman" w:cs="Times New Roman"/>
          <w:color w:val="000000" w:themeColor="text1"/>
        </w:rPr>
        <w:t xml:space="preserve"> Pastor</w:t>
      </w:r>
    </w:p>
    <w:p w14:paraId="14063B58" w14:textId="3E6CEF71" w:rsidR="00046221" w:rsidRPr="00E5175E" w:rsidRDefault="00046221" w:rsidP="00931479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b/>
          <w:color w:val="000000" w:themeColor="text1"/>
        </w:rPr>
        <w:t>EMPLOYMENT STATUS</w:t>
      </w:r>
      <w:r w:rsidR="000953AE" w:rsidRPr="00E5175E">
        <w:rPr>
          <w:rFonts w:ascii="Times New Roman" w:hAnsi="Times New Roman" w:cs="Times New Roman"/>
          <w:b/>
          <w:color w:val="000000" w:themeColor="text1"/>
        </w:rPr>
        <w:t>:</w:t>
      </w:r>
      <w:r w:rsidR="00140F4D" w:rsidRPr="00E5175E">
        <w:rPr>
          <w:rFonts w:ascii="Times New Roman" w:hAnsi="Times New Roman" w:cs="Times New Roman"/>
          <w:color w:val="000000" w:themeColor="text1"/>
        </w:rPr>
        <w:t xml:space="preserve"> Full-Time, Salaried</w:t>
      </w:r>
    </w:p>
    <w:p w14:paraId="00118981" w14:textId="77777777" w:rsidR="00E72989" w:rsidRPr="00E5175E" w:rsidRDefault="00E72989" w:rsidP="0093147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7C988784" w14:textId="0293C838" w:rsidR="00F36A79" w:rsidRPr="00E5175E" w:rsidRDefault="00F36A79" w:rsidP="00931479">
      <w:pPr>
        <w:pStyle w:val="Heading2"/>
        <w:spacing w:before="0" w:line="276" w:lineRule="auto"/>
        <w:rPr>
          <w:rFonts w:ascii="Times New Roman" w:eastAsiaTheme="minorEastAsia" w:hAnsi="Times New Roman" w:cs="Times New Roman"/>
          <w:bCs w:val="0"/>
          <w:color w:val="000000" w:themeColor="text1"/>
          <w:sz w:val="24"/>
          <w:szCs w:val="24"/>
        </w:rPr>
      </w:pPr>
      <w:r w:rsidRPr="00E5175E">
        <w:rPr>
          <w:rFonts w:ascii="Times New Roman" w:eastAsiaTheme="minorEastAsia" w:hAnsi="Times New Roman" w:cs="Times New Roman"/>
          <w:bCs w:val="0"/>
          <w:color w:val="000000" w:themeColor="text1"/>
          <w:sz w:val="24"/>
          <w:szCs w:val="24"/>
        </w:rPr>
        <w:t>SUMMARY</w:t>
      </w:r>
    </w:p>
    <w:p w14:paraId="783D754F" w14:textId="11F89CF3" w:rsidR="00CC44D5" w:rsidRPr="00E5175E" w:rsidRDefault="00FB690A" w:rsidP="00931479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The Pastor of Student Ministries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is an </w:t>
      </w:r>
      <w:r w:rsidR="00D44A7D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entrepreneurial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 w:rsidR="00D44A7D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dynamic, catalytic 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leader </w:t>
      </w:r>
      <w:r w:rsidR="00B44F8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motivated by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 w:rsidR="00B44F8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a 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shepherd’s heart </w:t>
      </w:r>
      <w:r w:rsidR="00B44F8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with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a passion to lead, grow, and multiply disciples</w:t>
      </w:r>
      <w:r w:rsidR="00DB0D80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for the glory of Jesus Christ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. The </w:t>
      </w:r>
      <w:r w:rsidR="00B44F8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Pastor of Student Ministries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is responsible for the </w:t>
      </w:r>
      <w:r w:rsidR="00D44A7D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disciple-making</w:t>
      </w:r>
      <w:r w:rsidR="005B33A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 w:rsidR="00F9589C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of 7th</w:t>
      </w:r>
      <w:r w:rsidR="005B33A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-12</w:t>
      </w:r>
      <w:r w:rsidR="00F9589C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vertAlign w:val="superscript"/>
          <w:lang w:eastAsia="en-US"/>
        </w:rPr>
        <w:t>th</w:t>
      </w:r>
      <w:r w:rsidR="005B33A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grade students 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in accordance with the mission, vision, </w:t>
      </w:r>
      <w:r w:rsidR="005B33A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and 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doctrine</w:t>
      </w:r>
      <w:r w:rsidR="005B33A2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of </w:t>
      </w:r>
      <w:r w:rsidR="00544D13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Redemption</w:t>
      </w:r>
      <w:r w:rsidR="00F9589C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Bible Church</w:t>
      </w:r>
      <w:r w:rsidR="00CC44D5" w:rsidRPr="00E5175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as established by the Elders.</w:t>
      </w:r>
    </w:p>
    <w:p w14:paraId="3BD4DCDA" w14:textId="77777777" w:rsidR="00E72989" w:rsidRPr="00E5175E" w:rsidRDefault="00E72989" w:rsidP="0093147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F51C545" w14:textId="5E283F77" w:rsidR="00FD56C0" w:rsidRPr="00E5175E" w:rsidRDefault="00FD56C0" w:rsidP="00931479">
      <w:pPr>
        <w:spacing w:line="276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5175E">
        <w:rPr>
          <w:rFonts w:ascii="Times New Roman" w:hAnsi="Times New Roman" w:cs="Times New Roman"/>
          <w:b/>
          <w:color w:val="000000" w:themeColor="text1"/>
          <w:u w:val="single"/>
        </w:rPr>
        <w:t>SPIRITUAL &amp; CHARACTER QUALIFICATIONS</w:t>
      </w:r>
    </w:p>
    <w:p w14:paraId="7C252100" w14:textId="77777777" w:rsidR="003228F8" w:rsidRPr="00E5175E" w:rsidRDefault="003228F8" w:rsidP="00931479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Have a clear testimony of faith in Jesus Christ and a passionate, growing, personal relationship with Him </w:t>
      </w:r>
    </w:p>
    <w:p w14:paraId="37700752" w14:textId="77777777" w:rsidR="003228F8" w:rsidRPr="00E5175E" w:rsidRDefault="003228F8" w:rsidP="00931479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Meet the biblical qualifications for an overseer (I Timothy 3:1-7; Titus 1:5-9) </w:t>
      </w:r>
    </w:p>
    <w:p w14:paraId="01741623" w14:textId="6290E227" w:rsidR="00CC44D5" w:rsidRPr="00E5175E" w:rsidRDefault="00CC44D5" w:rsidP="00931479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Possess the spiritual gifts of teaching (Romans 12:7), leadership (Romans 12:8)</w:t>
      </w:r>
      <w:r w:rsidR="00D44A7D"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administration (I Corinthians 12:28)</w:t>
      </w:r>
    </w:p>
    <w:p w14:paraId="08CDB51C" w14:textId="4DB1136E" w:rsidR="00CC44D5" w:rsidRPr="00E5175E" w:rsidRDefault="00CC44D5" w:rsidP="00931479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5175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Natural catalyst with high sense of urgency, drive, and energy </w:t>
      </w:r>
    </w:p>
    <w:p w14:paraId="1D433443" w14:textId="4881E066" w:rsidR="00F9589C" w:rsidRPr="00E5175E" w:rsidRDefault="00F9589C" w:rsidP="00F9589C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5175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Pastoral heart of care and support</w:t>
      </w:r>
      <w:r w:rsidR="00E5175E" w:rsidRPr="00E5175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.</w:t>
      </w:r>
    </w:p>
    <w:p w14:paraId="2238F36B" w14:textId="77777777" w:rsidR="00CC44D5" w:rsidRPr="00E5175E" w:rsidRDefault="00CC44D5" w:rsidP="00931479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175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Excellent interpersonal skills </w:t>
      </w:r>
    </w:p>
    <w:p w14:paraId="447CA45E" w14:textId="71E64330" w:rsidR="00CC44D5" w:rsidRPr="00E5175E" w:rsidRDefault="003228F8" w:rsidP="00931479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Have a teachable</w:t>
      </w:r>
      <w:r w:rsidR="00D75182"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spirit, </w:t>
      </w:r>
      <w:r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humble </w:t>
      </w:r>
      <w:r w:rsidR="00D75182"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heart,</w:t>
      </w:r>
      <w:r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and willing</w:t>
      </w:r>
      <w:r w:rsidR="00931479"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ness</w:t>
      </w:r>
      <w:r w:rsidRPr="00E517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to be held accountable </w:t>
      </w:r>
    </w:p>
    <w:p w14:paraId="7033FCD8" w14:textId="77777777" w:rsidR="00CC44D5" w:rsidRPr="00E5175E" w:rsidRDefault="00CC44D5" w:rsidP="00931479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175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Strong verbal and written communication skills </w:t>
      </w:r>
    </w:p>
    <w:p w14:paraId="21971D32" w14:textId="77777777" w:rsidR="00FB690A" w:rsidRPr="00E5175E" w:rsidRDefault="00CC44D5" w:rsidP="00FB690A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E5175E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High ability to handle confidential information </w:t>
      </w:r>
    </w:p>
    <w:p w14:paraId="2FB304BC" w14:textId="4656F20E" w:rsidR="00B50C34" w:rsidRPr="00E5175E" w:rsidRDefault="003228F8" w:rsidP="00FB690A">
      <w:pPr>
        <w:pStyle w:val="Heading2"/>
        <w:numPr>
          <w:ilvl w:val="0"/>
          <w:numId w:val="20"/>
        </w:numPr>
        <w:spacing w:before="0" w:line="276" w:lineRule="auto"/>
        <w:ind w:left="72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r w:rsidRPr="00E5175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Be a member of </w:t>
      </w:r>
      <w:r w:rsidR="00544D13" w:rsidRPr="00E5175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Redemption</w:t>
      </w:r>
      <w:r w:rsidR="00CC44D5" w:rsidRPr="00E5175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Bible Church</w:t>
      </w:r>
      <w:r w:rsidRPr="00E5175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FB690A" w:rsidRPr="00E5175E">
        <w:rPr>
          <w:rFonts w:ascii="Times New Roman" w:eastAsia="Arial" w:hAnsi="Times New Roman" w:cs="Times New Roman"/>
          <w:b w:val="0"/>
          <w:bCs w:val="0"/>
          <w:color w:val="000000" w:themeColor="text1"/>
          <w:sz w:val="24"/>
          <w:szCs w:val="24"/>
        </w:rPr>
        <w:t>upon employment</w:t>
      </w:r>
      <w:r w:rsidR="00E5175E" w:rsidRPr="00E5175E">
        <w:rPr>
          <w:rFonts w:ascii="Times New Roman" w:eastAsia="Arial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70295981" w14:textId="77777777" w:rsidR="00E72989" w:rsidRPr="00E5175E" w:rsidRDefault="00E72989" w:rsidP="00931479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BB3F75D" w14:textId="26E89462" w:rsidR="00CC44D5" w:rsidRPr="00E5175E" w:rsidRDefault="00CC44D5" w:rsidP="00931479">
      <w:pPr>
        <w:spacing w:after="150" w:line="276" w:lineRule="auto"/>
        <w:rPr>
          <w:rFonts w:ascii="Times New Roman" w:hAnsi="Times New Roman" w:cs="Times New Roman"/>
          <w:b/>
          <w:color w:val="000000" w:themeColor="text1"/>
          <w:u w:val="single"/>
          <w:lang w:eastAsia="en-US"/>
        </w:rPr>
      </w:pPr>
      <w:r w:rsidRPr="00E5175E">
        <w:rPr>
          <w:rFonts w:ascii="Times New Roman" w:hAnsi="Times New Roman" w:cs="Times New Roman"/>
          <w:b/>
          <w:color w:val="000000" w:themeColor="text1"/>
          <w:u w:val="single"/>
          <w:lang w:eastAsia="en-US"/>
        </w:rPr>
        <w:t>JOB REQUIREMENTS:</w:t>
      </w:r>
      <w:r w:rsidR="00481495" w:rsidRPr="00E5175E">
        <w:rPr>
          <w:rFonts w:ascii="Times New Roman" w:hAnsi="Times New Roman" w:cs="Times New Roman"/>
          <w:b/>
          <w:color w:val="000000" w:themeColor="text1"/>
          <w:u w:val="single"/>
          <w:lang w:eastAsia="en-US"/>
        </w:rPr>
        <w:t xml:space="preserve"> </w:t>
      </w:r>
    </w:p>
    <w:p w14:paraId="063966FC" w14:textId="7451CB26" w:rsidR="00ED19E4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humanist 521 N" w:eastAsia="Times New Roman" w:hAnsi="humanist 521 N" w:cs="Times New Roman"/>
          <w:color w:val="000000" w:themeColor="text1"/>
        </w:rPr>
        <w:t xml:space="preserve">Oversee, promote, and lead </w:t>
      </w:r>
      <w:r w:rsidR="008D39E5" w:rsidRPr="00E5175E">
        <w:rPr>
          <w:rFonts w:ascii="humanist 521 N" w:eastAsia="Times New Roman" w:hAnsi="humanist 521 N" w:cs="Times New Roman"/>
          <w:color w:val="000000" w:themeColor="text1"/>
        </w:rPr>
        <w:t xml:space="preserve">Jr. </w:t>
      </w:r>
      <w:r w:rsidR="00544D13" w:rsidRPr="00E5175E">
        <w:rPr>
          <w:rFonts w:ascii="humanist 521 N" w:eastAsia="Times New Roman" w:hAnsi="humanist 521 N" w:cs="Times New Roman"/>
          <w:color w:val="000000" w:themeColor="text1"/>
        </w:rPr>
        <w:t>&amp;</w:t>
      </w:r>
      <w:r w:rsidR="008D39E5" w:rsidRPr="00E5175E">
        <w:rPr>
          <w:rFonts w:ascii="humanist 521 N" w:eastAsia="Times New Roman" w:hAnsi="humanist 521 N" w:cs="Times New Roman"/>
          <w:color w:val="000000" w:themeColor="text1"/>
        </w:rPr>
        <w:t xml:space="preserve"> Sr. High</w:t>
      </w:r>
      <w:r w:rsidRPr="00E5175E">
        <w:rPr>
          <w:rFonts w:ascii="Times New Roman" w:hAnsi="Times New Roman" w:cs="Times New Roman"/>
          <w:color w:val="000000" w:themeColor="text1"/>
        </w:rPr>
        <w:t xml:space="preserve"> </w:t>
      </w:r>
      <w:r w:rsidR="00931479" w:rsidRPr="00E5175E">
        <w:rPr>
          <w:rFonts w:ascii="Times New Roman" w:hAnsi="Times New Roman" w:cs="Times New Roman"/>
          <w:color w:val="000000" w:themeColor="text1"/>
        </w:rPr>
        <w:t>Student Ministries</w:t>
      </w:r>
      <w:r w:rsidRPr="00E5175E">
        <w:rPr>
          <w:rFonts w:ascii="Times New Roman" w:hAnsi="Times New Roman" w:cs="Times New Roman"/>
          <w:color w:val="000000" w:themeColor="text1"/>
        </w:rPr>
        <w:t>, regularly scheduled special events, etc.</w:t>
      </w:r>
    </w:p>
    <w:p w14:paraId="3568E569" w14:textId="6C23970B" w:rsidR="00ED19E4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humanist 521 N" w:eastAsia="Times New Roman" w:hAnsi="humanist 521 N" w:cs="Times New Roman"/>
          <w:color w:val="000000" w:themeColor="text1"/>
        </w:rPr>
        <w:t xml:space="preserve">Recruit, coordinate, disciple, and train a team of </w:t>
      </w:r>
      <w:r w:rsidRPr="00E5175E">
        <w:rPr>
          <w:rFonts w:ascii="humanist 521 N" w:eastAsia="Times New Roman" w:hAnsi="humanist 521 N" w:cs="Times New Roman"/>
          <w:strike/>
          <w:color w:val="000000" w:themeColor="text1"/>
        </w:rPr>
        <w:t>adult</w:t>
      </w:r>
      <w:r w:rsidRPr="00E5175E">
        <w:rPr>
          <w:rFonts w:ascii="humanist 521 N" w:eastAsia="Times New Roman" w:hAnsi="humanist 521 N" w:cs="Times New Roman"/>
          <w:color w:val="000000" w:themeColor="text1"/>
        </w:rPr>
        <w:t xml:space="preserve"> </w:t>
      </w:r>
      <w:r w:rsidR="00931479" w:rsidRPr="00E5175E">
        <w:rPr>
          <w:rFonts w:ascii="Times New Roman" w:hAnsi="Times New Roman" w:cs="Times New Roman"/>
          <w:color w:val="000000" w:themeColor="text1"/>
        </w:rPr>
        <w:t xml:space="preserve">Student Ministry </w:t>
      </w:r>
      <w:r w:rsidRPr="00E5175E">
        <w:rPr>
          <w:rFonts w:ascii="humanist 521 N" w:eastAsia="Times New Roman" w:hAnsi="humanist 521 N" w:cs="Times New Roman"/>
          <w:color w:val="000000" w:themeColor="text1"/>
        </w:rPr>
        <w:t>volunteers</w:t>
      </w:r>
    </w:p>
    <w:p w14:paraId="29428F4A" w14:textId="348A646B" w:rsidR="00ED19E4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humanist 521 N" w:eastAsia="Times New Roman" w:hAnsi="humanist 521 N" w:cs="Times New Roman"/>
          <w:color w:val="000000" w:themeColor="text1"/>
        </w:rPr>
        <w:t xml:space="preserve">Serve as </w:t>
      </w:r>
      <w:r w:rsidR="00544D13" w:rsidRPr="00E5175E">
        <w:rPr>
          <w:rFonts w:ascii="humanist 521 N" w:eastAsia="Times New Roman" w:hAnsi="humanist 521 N" w:cs="Times New Roman"/>
          <w:color w:val="000000" w:themeColor="text1"/>
        </w:rPr>
        <w:t>the</w:t>
      </w:r>
      <w:r w:rsidRPr="00E5175E">
        <w:rPr>
          <w:rFonts w:ascii="humanist 521 N" w:eastAsia="Times New Roman" w:hAnsi="humanist 521 N" w:cs="Times New Roman"/>
          <w:color w:val="000000" w:themeColor="text1"/>
        </w:rPr>
        <w:t xml:space="preserve"> </w:t>
      </w:r>
      <w:r w:rsidR="00D75182" w:rsidRPr="00E5175E">
        <w:rPr>
          <w:rFonts w:ascii="humanist 521 N" w:eastAsia="Times New Roman" w:hAnsi="humanist 521 N" w:cs="Times New Roman"/>
          <w:color w:val="000000" w:themeColor="text1"/>
        </w:rPr>
        <w:t>primary biblical teacher</w:t>
      </w:r>
      <w:r w:rsidR="00DF2B87" w:rsidRPr="00E5175E">
        <w:rPr>
          <w:rFonts w:ascii="humanist 521 N" w:eastAsia="Times New Roman" w:hAnsi="humanist 521 N" w:cs="Times New Roman"/>
          <w:color w:val="000000" w:themeColor="text1"/>
        </w:rPr>
        <w:t xml:space="preserve"> and faithfully study, prepare and handle the Word of God</w:t>
      </w:r>
      <w:r w:rsidR="00E5175E" w:rsidRPr="00E5175E">
        <w:rPr>
          <w:rFonts w:ascii="humanist 521 N" w:eastAsia="Times New Roman" w:hAnsi="humanist 521 N" w:cs="Times New Roman"/>
          <w:color w:val="000000" w:themeColor="text1"/>
        </w:rPr>
        <w:t>.</w:t>
      </w:r>
    </w:p>
    <w:p w14:paraId="22ECEC08" w14:textId="37ACE2D5" w:rsidR="00ED19E4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color w:val="000000" w:themeColor="text1"/>
        </w:rPr>
        <w:t>Create</w:t>
      </w:r>
      <w:r w:rsidR="00E5175E" w:rsidRPr="00E5175E">
        <w:rPr>
          <w:rFonts w:ascii="Times New Roman" w:hAnsi="Times New Roman" w:cs="Times New Roman"/>
          <w:color w:val="000000" w:themeColor="text1"/>
        </w:rPr>
        <w:t xml:space="preserve">, </w:t>
      </w:r>
      <w:r w:rsidRPr="00E5175E">
        <w:rPr>
          <w:rFonts w:ascii="Times New Roman" w:hAnsi="Times New Roman" w:cs="Times New Roman"/>
          <w:color w:val="000000" w:themeColor="text1"/>
        </w:rPr>
        <w:t>manage</w:t>
      </w:r>
      <w:r w:rsidR="00E5175E" w:rsidRPr="00E5175E">
        <w:rPr>
          <w:rFonts w:ascii="Times New Roman" w:hAnsi="Times New Roman" w:cs="Times New Roman"/>
          <w:color w:val="000000" w:themeColor="text1"/>
        </w:rPr>
        <w:t>, and maintain responsibilities for</w:t>
      </w:r>
      <w:r w:rsidR="00931479" w:rsidRPr="00E5175E">
        <w:rPr>
          <w:rFonts w:ascii="Times New Roman" w:hAnsi="Times New Roman" w:cs="Times New Roman"/>
          <w:color w:val="000000" w:themeColor="text1"/>
        </w:rPr>
        <w:t xml:space="preserve"> the</w:t>
      </w:r>
      <w:r w:rsidRPr="00E5175E">
        <w:rPr>
          <w:rFonts w:ascii="Times New Roman" w:hAnsi="Times New Roman" w:cs="Times New Roman"/>
          <w:color w:val="000000" w:themeColor="text1"/>
        </w:rPr>
        <w:t xml:space="preserve"> </w:t>
      </w:r>
      <w:r w:rsidR="00931479" w:rsidRPr="00E5175E">
        <w:rPr>
          <w:rFonts w:ascii="Times New Roman" w:hAnsi="Times New Roman" w:cs="Times New Roman"/>
          <w:color w:val="000000" w:themeColor="text1"/>
        </w:rPr>
        <w:t xml:space="preserve">Student Ministries </w:t>
      </w:r>
      <w:r w:rsidRPr="00E5175E">
        <w:rPr>
          <w:rFonts w:ascii="Times New Roman" w:hAnsi="Times New Roman" w:cs="Times New Roman"/>
          <w:color w:val="000000" w:themeColor="text1"/>
        </w:rPr>
        <w:t>calendar</w:t>
      </w:r>
      <w:r w:rsidR="00E5175E" w:rsidRPr="00E5175E">
        <w:rPr>
          <w:rFonts w:ascii="Times New Roman" w:hAnsi="Times New Roman" w:cs="Times New Roman"/>
          <w:color w:val="000000" w:themeColor="text1"/>
        </w:rPr>
        <w:t>.</w:t>
      </w:r>
    </w:p>
    <w:p w14:paraId="373875BA" w14:textId="1D27A701" w:rsidR="00D44A7D" w:rsidRPr="00E5175E" w:rsidRDefault="00D44A7D" w:rsidP="00D44A7D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humanist 521 N" w:eastAsia="Times New Roman" w:hAnsi="humanist 521 N" w:cs="Times New Roman"/>
          <w:color w:val="000000" w:themeColor="text1"/>
        </w:rPr>
        <w:lastRenderedPageBreak/>
        <w:t xml:space="preserve">Establish and maintain regular channels of communication with parents regarding </w:t>
      </w:r>
      <w:r w:rsidRPr="00E5175E">
        <w:rPr>
          <w:rFonts w:ascii="Times New Roman" w:hAnsi="Times New Roman" w:cs="Times New Roman"/>
          <w:color w:val="000000" w:themeColor="text1"/>
        </w:rPr>
        <w:t>Student Ministries</w:t>
      </w:r>
    </w:p>
    <w:p w14:paraId="565FDB72" w14:textId="2CB25239" w:rsidR="00931479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humanist 521 N" w:eastAsia="Times New Roman" w:hAnsi="humanist 521 N" w:cs="Times New Roman"/>
          <w:color w:val="000000" w:themeColor="text1"/>
        </w:rPr>
        <w:t>Coordinate and lead quarterly meeting</w:t>
      </w:r>
      <w:r w:rsidR="00D75182" w:rsidRPr="00E5175E">
        <w:rPr>
          <w:rFonts w:ascii="humanist 521 N" w:eastAsia="Times New Roman" w:hAnsi="humanist 521 N" w:cs="Times New Roman"/>
          <w:color w:val="000000" w:themeColor="text1"/>
        </w:rPr>
        <w:t>s</w:t>
      </w:r>
      <w:r w:rsidRPr="00E5175E">
        <w:rPr>
          <w:rFonts w:ascii="humanist 521 N" w:eastAsia="Times New Roman" w:hAnsi="humanist 521 N" w:cs="Times New Roman"/>
          <w:color w:val="000000" w:themeColor="text1"/>
        </w:rPr>
        <w:t xml:space="preserve"> to inform and equip parents</w:t>
      </w:r>
    </w:p>
    <w:p w14:paraId="35CB8EC7" w14:textId="0C394B56" w:rsidR="00D44A7D" w:rsidRPr="00E5175E" w:rsidRDefault="00D44A7D" w:rsidP="00D44A7D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color w:val="000000" w:themeColor="text1"/>
        </w:rPr>
        <w:t>Support and equip parents through quarterly meetings, communication, and personal access</w:t>
      </w:r>
      <w:r w:rsidR="00E5175E" w:rsidRPr="00E5175E">
        <w:rPr>
          <w:rFonts w:ascii="Times New Roman" w:hAnsi="Times New Roman" w:cs="Times New Roman"/>
          <w:color w:val="000000" w:themeColor="text1"/>
        </w:rPr>
        <w:t>.</w:t>
      </w:r>
    </w:p>
    <w:p w14:paraId="03752CCE" w14:textId="237BBBBD" w:rsidR="00ED19E4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humanist 521 N" w:eastAsia="Times New Roman" w:hAnsi="humanist 521 N" w:cs="Times New Roman"/>
          <w:color w:val="000000" w:themeColor="text1"/>
        </w:rPr>
        <w:t xml:space="preserve">Attend church services (including special services) and </w:t>
      </w:r>
      <w:r w:rsidR="00D75182" w:rsidRPr="00E5175E">
        <w:rPr>
          <w:rFonts w:ascii="humanist 521 N" w:eastAsia="Times New Roman" w:hAnsi="humanist 521 N" w:cs="Times New Roman"/>
          <w:color w:val="000000" w:themeColor="text1"/>
        </w:rPr>
        <w:t xml:space="preserve">belong to </w:t>
      </w:r>
      <w:r w:rsidRPr="00E5175E">
        <w:rPr>
          <w:rFonts w:ascii="humanist 521 N" w:eastAsia="Times New Roman" w:hAnsi="humanist 521 N" w:cs="Times New Roman"/>
          <w:color w:val="000000" w:themeColor="text1"/>
        </w:rPr>
        <w:t xml:space="preserve">a weekly Small Group </w:t>
      </w:r>
    </w:p>
    <w:p w14:paraId="7D6BFAEF" w14:textId="6C30757F" w:rsidR="00ED19E4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color w:val="000000" w:themeColor="text1"/>
        </w:rPr>
        <w:t>Direct recruitment and training of leaders/helpers as needed for weekly activities and special events</w:t>
      </w:r>
    </w:p>
    <w:p w14:paraId="6F911316" w14:textId="41F6A2C0" w:rsidR="00ED19E4" w:rsidRPr="00E5175E" w:rsidRDefault="00D75182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color w:val="000000" w:themeColor="text1"/>
        </w:rPr>
        <w:t xml:space="preserve">Develop a student leadership program for advanced discipleship and leadership  </w:t>
      </w:r>
    </w:p>
    <w:p w14:paraId="2B962BA1" w14:textId="7A4311D4" w:rsidR="00ED19E4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color w:val="000000" w:themeColor="text1"/>
        </w:rPr>
        <w:t>Implement program management including security policies and procedures in support of weekly meetings and special events</w:t>
      </w:r>
    </w:p>
    <w:p w14:paraId="3B14840C" w14:textId="3E0B4EAC" w:rsidR="00ED19E4" w:rsidRPr="00E5175E" w:rsidRDefault="00ED19E4" w:rsidP="0093147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color w:val="000000" w:themeColor="text1"/>
        </w:rPr>
        <w:t>Plan and conduct periodic meetings to assess the needs of student families</w:t>
      </w:r>
    </w:p>
    <w:p w14:paraId="5A9D9D9B" w14:textId="260AEFAD" w:rsidR="00BC1609" w:rsidRPr="00E5175E" w:rsidRDefault="00ED19E4" w:rsidP="00BC160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color w:val="000000" w:themeColor="text1"/>
        </w:rPr>
        <w:t>Work with applicable staff to cast a vision and expectation for each student to be discipled through various mediums (</w:t>
      </w:r>
      <w:r w:rsidR="00BC1609" w:rsidRPr="00E5175E">
        <w:rPr>
          <w:rFonts w:ascii="Times New Roman" w:hAnsi="Times New Roman" w:cs="Times New Roman"/>
          <w:color w:val="000000" w:themeColor="text1"/>
        </w:rPr>
        <w:t>e.g.,</w:t>
      </w:r>
      <w:r w:rsidRPr="00E5175E">
        <w:rPr>
          <w:rFonts w:ascii="Times New Roman" w:hAnsi="Times New Roman" w:cs="Times New Roman"/>
          <w:color w:val="000000" w:themeColor="text1"/>
        </w:rPr>
        <w:t xml:space="preserve"> </w:t>
      </w:r>
      <w:r w:rsidR="00BC1609" w:rsidRPr="00E5175E">
        <w:rPr>
          <w:rFonts w:ascii="Times New Roman" w:hAnsi="Times New Roman" w:cs="Times New Roman"/>
          <w:color w:val="000000" w:themeColor="text1"/>
        </w:rPr>
        <w:t>S</w:t>
      </w:r>
      <w:r w:rsidRPr="00E5175E">
        <w:rPr>
          <w:rFonts w:ascii="Times New Roman" w:hAnsi="Times New Roman" w:cs="Times New Roman"/>
          <w:color w:val="000000" w:themeColor="text1"/>
        </w:rPr>
        <w:t xml:space="preserve">mall </w:t>
      </w:r>
      <w:r w:rsidR="00BC1609" w:rsidRPr="00E5175E">
        <w:rPr>
          <w:rFonts w:ascii="Times New Roman" w:hAnsi="Times New Roman" w:cs="Times New Roman"/>
          <w:color w:val="000000" w:themeColor="text1"/>
        </w:rPr>
        <w:t>G</w:t>
      </w:r>
      <w:r w:rsidRPr="00E5175E">
        <w:rPr>
          <w:rFonts w:ascii="Times New Roman" w:hAnsi="Times New Roman" w:cs="Times New Roman"/>
          <w:color w:val="000000" w:themeColor="text1"/>
        </w:rPr>
        <w:t>roups, Vacation Bible School, summer camp, etc.)</w:t>
      </w:r>
    </w:p>
    <w:p w14:paraId="7965047B" w14:textId="794A132B" w:rsidR="00BC1609" w:rsidRPr="00E5175E" w:rsidRDefault="00ED19E4" w:rsidP="00BC160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Times New Roman" w:hAnsi="Times New Roman" w:cs="Times New Roman"/>
          <w:color w:val="000000" w:themeColor="text1"/>
        </w:rPr>
        <w:t xml:space="preserve">Develop a </w:t>
      </w:r>
      <w:r w:rsidR="00B6665A" w:rsidRPr="00E5175E">
        <w:rPr>
          <w:rFonts w:ascii="Times New Roman" w:hAnsi="Times New Roman" w:cs="Times New Roman"/>
          <w:color w:val="000000" w:themeColor="text1"/>
        </w:rPr>
        <w:t>consistent</w:t>
      </w:r>
      <w:r w:rsidR="00D44A7D" w:rsidRPr="00E5175E">
        <w:rPr>
          <w:rFonts w:ascii="Times New Roman" w:hAnsi="Times New Roman" w:cs="Times New Roman"/>
          <w:color w:val="000000" w:themeColor="text1"/>
        </w:rPr>
        <w:t xml:space="preserve"> </w:t>
      </w:r>
      <w:r w:rsidRPr="00E5175E">
        <w:rPr>
          <w:rFonts w:ascii="Times New Roman" w:hAnsi="Times New Roman" w:cs="Times New Roman"/>
          <w:color w:val="000000" w:themeColor="text1"/>
        </w:rPr>
        <w:t xml:space="preserve">presence </w:t>
      </w:r>
      <w:r w:rsidR="00D75182" w:rsidRPr="00E5175E">
        <w:rPr>
          <w:rFonts w:ascii="Times New Roman" w:hAnsi="Times New Roman" w:cs="Times New Roman"/>
          <w:color w:val="000000" w:themeColor="text1"/>
        </w:rPr>
        <w:t>on</w:t>
      </w:r>
      <w:r w:rsidRPr="00E5175E">
        <w:rPr>
          <w:rFonts w:ascii="Times New Roman" w:hAnsi="Times New Roman" w:cs="Times New Roman"/>
          <w:color w:val="000000" w:themeColor="text1"/>
        </w:rPr>
        <w:t xml:space="preserve"> school</w:t>
      </w:r>
      <w:r w:rsidR="00D75182" w:rsidRPr="00E5175E">
        <w:rPr>
          <w:rFonts w:ascii="Times New Roman" w:hAnsi="Times New Roman" w:cs="Times New Roman"/>
          <w:color w:val="000000" w:themeColor="text1"/>
        </w:rPr>
        <w:t xml:space="preserve"> campuses</w:t>
      </w:r>
      <w:r w:rsidR="00B6665A" w:rsidRPr="00E5175E">
        <w:rPr>
          <w:rFonts w:ascii="Times New Roman" w:hAnsi="Times New Roman" w:cs="Times New Roman"/>
          <w:color w:val="000000" w:themeColor="text1"/>
        </w:rPr>
        <w:t xml:space="preserve">, </w:t>
      </w:r>
      <w:r w:rsidR="00D44A7D" w:rsidRPr="00E5175E">
        <w:rPr>
          <w:rFonts w:ascii="Times New Roman" w:hAnsi="Times New Roman" w:cs="Times New Roman"/>
          <w:color w:val="000000" w:themeColor="text1"/>
        </w:rPr>
        <w:t>s</w:t>
      </w:r>
      <w:r w:rsidR="00D75182" w:rsidRPr="00E5175E">
        <w:rPr>
          <w:rFonts w:ascii="Times New Roman" w:hAnsi="Times New Roman" w:cs="Times New Roman"/>
          <w:color w:val="000000" w:themeColor="text1"/>
        </w:rPr>
        <w:t>chool-related</w:t>
      </w:r>
      <w:r w:rsidRPr="00E5175E">
        <w:rPr>
          <w:rFonts w:ascii="Times New Roman" w:hAnsi="Times New Roman" w:cs="Times New Roman"/>
          <w:color w:val="000000" w:themeColor="text1"/>
        </w:rPr>
        <w:t xml:space="preserve"> groups</w:t>
      </w:r>
      <w:r w:rsidR="00B6665A" w:rsidRPr="00E5175E">
        <w:rPr>
          <w:rFonts w:ascii="Times New Roman" w:hAnsi="Times New Roman" w:cs="Times New Roman"/>
          <w:color w:val="000000" w:themeColor="text1"/>
        </w:rPr>
        <w:t>, and community events</w:t>
      </w:r>
    </w:p>
    <w:p w14:paraId="10CCB0EB" w14:textId="50E7055B" w:rsidR="00CC44D5" w:rsidRPr="00E5175E" w:rsidRDefault="00ED19E4" w:rsidP="00BC160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humanist 521 N" w:eastAsia="Times New Roman" w:hAnsi="humanist 521 N" w:cs="Times New Roman"/>
          <w:color w:val="000000" w:themeColor="text1"/>
        </w:rPr>
        <w:t>Complete other duties as assigned</w:t>
      </w:r>
    </w:p>
    <w:p w14:paraId="49C54E7F" w14:textId="51FC9946" w:rsidR="00D75182" w:rsidRPr="00E5175E" w:rsidRDefault="00D44A7D" w:rsidP="00BC1609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E5175E">
        <w:rPr>
          <w:rFonts w:ascii="humanist 521 N" w:eastAsia="Times New Roman" w:hAnsi="humanist 521 N" w:cs="Times New Roman"/>
          <w:color w:val="000000" w:themeColor="text1"/>
        </w:rPr>
        <w:t>Manage and steward SM budget and other resources</w:t>
      </w:r>
    </w:p>
    <w:p w14:paraId="70BD3DAA" w14:textId="558725C4" w:rsidR="00481495" w:rsidRPr="00481495" w:rsidRDefault="00481495" w:rsidP="0093147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3333"/>
          <w:u w:val="single"/>
          <w:lang w:eastAsia="en-US"/>
        </w:rPr>
      </w:pPr>
      <w:r w:rsidRPr="00481495">
        <w:rPr>
          <w:rFonts w:ascii="Times New Roman" w:eastAsia="Times New Roman" w:hAnsi="Times New Roman" w:cs="Times New Roman"/>
          <w:b/>
          <w:color w:val="333333"/>
          <w:u w:val="single"/>
          <w:lang w:eastAsia="en-US"/>
        </w:rPr>
        <w:t>EDUCATION AND EXPERIENCE</w:t>
      </w:r>
    </w:p>
    <w:p w14:paraId="58CF5BE2" w14:textId="49B8167F" w:rsidR="00481495" w:rsidRDefault="00D8333B" w:rsidP="00931479">
      <w:pPr>
        <w:numPr>
          <w:ilvl w:val="0"/>
          <w:numId w:val="3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lang w:eastAsia="en-US"/>
        </w:rPr>
      </w:pPr>
      <w:r>
        <w:rPr>
          <w:rFonts w:ascii="Times New Roman" w:eastAsia="Times New Roman" w:hAnsi="Times New Roman" w:cs="Times New Roman"/>
          <w:color w:val="333333"/>
          <w:lang w:eastAsia="en-US"/>
        </w:rPr>
        <w:t xml:space="preserve">3+ </w:t>
      </w:r>
      <w:r w:rsidR="00481495" w:rsidRPr="00481495">
        <w:rPr>
          <w:rFonts w:ascii="Times New Roman" w:eastAsia="Times New Roman" w:hAnsi="Times New Roman" w:cs="Times New Roman"/>
          <w:color w:val="333333"/>
          <w:lang w:eastAsia="en-US"/>
        </w:rPr>
        <w:t>experience as a staff member in a mi</w:t>
      </w:r>
      <w:r w:rsidR="00481495">
        <w:rPr>
          <w:rFonts w:ascii="Times New Roman" w:eastAsia="Times New Roman" w:hAnsi="Times New Roman" w:cs="Times New Roman"/>
          <w:color w:val="333333"/>
          <w:lang w:eastAsia="en-US"/>
        </w:rPr>
        <w:t>nistry leadership capacity</w:t>
      </w:r>
    </w:p>
    <w:p w14:paraId="7E7EA4B3" w14:textId="3213879C" w:rsidR="00481495" w:rsidRPr="00BC6775" w:rsidRDefault="00D8333B" w:rsidP="00931479">
      <w:pPr>
        <w:numPr>
          <w:ilvl w:val="0"/>
          <w:numId w:val="3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lang w:eastAsia="en-US"/>
        </w:rPr>
      </w:pPr>
      <w:r>
        <w:rPr>
          <w:rFonts w:ascii="Times New Roman" w:eastAsia="Times New Roman" w:hAnsi="Times New Roman" w:cs="Times New Roman"/>
          <w:color w:val="333333"/>
          <w:lang w:eastAsia="en-US"/>
        </w:rPr>
        <w:t>BA and seminary training</w:t>
      </w:r>
      <w:r w:rsidR="00481495">
        <w:rPr>
          <w:rFonts w:ascii="Times New Roman" w:eastAsia="Times New Roman" w:hAnsi="Times New Roman" w:cs="Times New Roman"/>
          <w:color w:val="333333"/>
          <w:lang w:eastAsia="en-US"/>
        </w:rPr>
        <w:t xml:space="preserve"> preferred </w:t>
      </w:r>
    </w:p>
    <w:p w14:paraId="17ABE69D" w14:textId="77777777" w:rsidR="00CC44D5" w:rsidRPr="00ED6BA4" w:rsidRDefault="00CC44D5" w:rsidP="00931479">
      <w:pPr>
        <w:spacing w:after="150" w:line="276" w:lineRule="auto"/>
        <w:rPr>
          <w:rFonts w:ascii="Times New Roman" w:hAnsi="Times New Roman" w:cs="Times New Roman"/>
          <w:color w:val="333333"/>
          <w:lang w:eastAsia="en-US"/>
        </w:rPr>
      </w:pPr>
      <w:r w:rsidRPr="00ED6BA4">
        <w:rPr>
          <w:rFonts w:ascii="Times New Roman" w:hAnsi="Times New Roman" w:cs="Times New Roman"/>
          <w:color w:val="333333"/>
          <w:lang w:eastAsia="en-US"/>
        </w:rPr>
        <w:t>Full/Part time: Full time with benefits</w:t>
      </w:r>
    </w:p>
    <w:p w14:paraId="38BAD433" w14:textId="1BC735A6" w:rsidR="00CC44D5" w:rsidRPr="00ED6BA4" w:rsidRDefault="00CC44D5" w:rsidP="00931479">
      <w:pPr>
        <w:spacing w:after="150" w:line="276" w:lineRule="auto"/>
        <w:rPr>
          <w:rFonts w:ascii="Times New Roman" w:hAnsi="Times New Roman" w:cs="Times New Roman"/>
          <w:color w:val="333333"/>
          <w:lang w:eastAsia="en-US"/>
        </w:rPr>
      </w:pPr>
      <w:r w:rsidRPr="00ED6BA4">
        <w:rPr>
          <w:rFonts w:ascii="Times New Roman" w:hAnsi="Times New Roman" w:cs="Times New Roman"/>
          <w:color w:val="333333"/>
          <w:lang w:eastAsia="en-US"/>
        </w:rPr>
        <w:t xml:space="preserve">Reporting to: </w:t>
      </w:r>
      <w:r w:rsidR="00544D13">
        <w:rPr>
          <w:rFonts w:ascii="Times New Roman" w:hAnsi="Times New Roman" w:cs="Times New Roman"/>
          <w:color w:val="333333"/>
          <w:lang w:eastAsia="en-US"/>
        </w:rPr>
        <w:t>Lead Pastor</w:t>
      </w:r>
    </w:p>
    <w:p w14:paraId="726B8716" w14:textId="77777777" w:rsidR="00CC44D5" w:rsidRPr="00ED6BA4" w:rsidRDefault="00CC44D5" w:rsidP="00931479">
      <w:pPr>
        <w:spacing w:after="150" w:line="276" w:lineRule="auto"/>
        <w:rPr>
          <w:rFonts w:ascii="Times New Roman" w:hAnsi="Times New Roman" w:cs="Times New Roman"/>
          <w:color w:val="333333"/>
          <w:lang w:eastAsia="en-US"/>
        </w:rPr>
      </w:pPr>
      <w:r w:rsidRPr="00ED6BA4">
        <w:rPr>
          <w:rFonts w:ascii="Times New Roman" w:hAnsi="Times New Roman" w:cs="Times New Roman"/>
          <w:color w:val="333333"/>
          <w:lang w:eastAsia="en-US"/>
        </w:rPr>
        <w:t>Weekly Hours: 45+</w:t>
      </w:r>
    </w:p>
    <w:p w14:paraId="732ABAB4" w14:textId="7981DF70" w:rsidR="00ED6BA4" w:rsidRDefault="00CC44D5" w:rsidP="00931479">
      <w:pPr>
        <w:spacing w:after="150" w:line="276" w:lineRule="auto"/>
        <w:rPr>
          <w:rFonts w:ascii="Times New Roman" w:hAnsi="Times New Roman" w:cs="Times New Roman"/>
          <w:color w:val="333333"/>
          <w:lang w:eastAsia="en-US"/>
        </w:rPr>
      </w:pPr>
      <w:r w:rsidRPr="00ED6BA4">
        <w:rPr>
          <w:rFonts w:ascii="Times New Roman" w:hAnsi="Times New Roman" w:cs="Times New Roman"/>
          <w:color w:val="333333"/>
          <w:lang w:eastAsia="en-US"/>
        </w:rPr>
        <w:t>Compensation: commensurate with experience/qualifications</w:t>
      </w:r>
    </w:p>
    <w:p w14:paraId="6C13C106" w14:textId="77777777" w:rsidR="00D8333B" w:rsidRDefault="00D8333B" w:rsidP="00931479">
      <w:pPr>
        <w:spacing w:after="150" w:line="276" w:lineRule="auto"/>
        <w:rPr>
          <w:rFonts w:ascii="Times New Roman" w:hAnsi="Times New Roman" w:cs="Times New Roman"/>
          <w:color w:val="333333"/>
          <w:lang w:eastAsia="en-US"/>
        </w:rPr>
      </w:pPr>
    </w:p>
    <w:p w14:paraId="106DFF7A" w14:textId="4302522B" w:rsidR="00F86462" w:rsidRPr="00ED6BA4" w:rsidRDefault="00D8333B" w:rsidP="00931479">
      <w:pPr>
        <w:spacing w:after="150" w:line="276" w:lineRule="auto"/>
        <w:rPr>
          <w:rFonts w:ascii="Times New Roman" w:hAnsi="Times New Roman" w:cs="Times New Roman"/>
          <w:color w:val="333333"/>
          <w:lang w:eastAsia="en-US"/>
        </w:rPr>
      </w:pPr>
      <w:r>
        <w:rPr>
          <w:rFonts w:ascii="Times New Roman" w:hAnsi="Times New Roman" w:cs="Times New Roman"/>
          <w:color w:val="333333"/>
          <w:lang w:eastAsia="en-US"/>
        </w:rPr>
        <w:t xml:space="preserve">To apply for this position please send resume to </w:t>
      </w:r>
      <w:r w:rsidR="00BE19F0">
        <w:rPr>
          <w:rFonts w:ascii="Times New Roman" w:hAnsi="Times New Roman" w:cs="Times New Roman"/>
          <w:color w:val="333333"/>
          <w:lang w:eastAsia="en-US"/>
        </w:rPr>
        <w:t xml:space="preserve">Jenny </w:t>
      </w:r>
      <w:proofErr w:type="spellStart"/>
      <w:r w:rsidR="00BE19F0">
        <w:rPr>
          <w:rFonts w:ascii="Times New Roman" w:hAnsi="Times New Roman" w:cs="Times New Roman"/>
          <w:color w:val="333333"/>
          <w:lang w:eastAsia="en-US"/>
        </w:rPr>
        <w:t>Stoik</w:t>
      </w:r>
      <w:proofErr w:type="spellEnd"/>
      <w:r>
        <w:rPr>
          <w:rFonts w:ascii="Times New Roman" w:hAnsi="Times New Roman" w:cs="Times New Roman"/>
          <w:color w:val="333333"/>
          <w:lang w:eastAsia="en-US"/>
        </w:rPr>
        <w:t xml:space="preserve"> at </w:t>
      </w:r>
      <w:r w:rsidR="00544D13">
        <w:rPr>
          <w:rFonts w:ascii="Times New Roman" w:hAnsi="Times New Roman" w:cs="Times New Roman"/>
          <w:color w:val="333333"/>
          <w:lang w:eastAsia="en-US"/>
        </w:rPr>
        <w:t>j</w:t>
      </w:r>
      <w:r w:rsidR="00BE19F0">
        <w:rPr>
          <w:rFonts w:ascii="Times New Roman" w:hAnsi="Times New Roman" w:cs="Times New Roman"/>
          <w:color w:val="333333"/>
          <w:lang w:eastAsia="en-US"/>
        </w:rPr>
        <w:t>enny</w:t>
      </w:r>
      <w:r>
        <w:rPr>
          <w:rFonts w:ascii="Times New Roman" w:hAnsi="Times New Roman" w:cs="Times New Roman"/>
          <w:color w:val="333333"/>
          <w:lang w:eastAsia="en-US"/>
        </w:rPr>
        <w:t>@</w:t>
      </w:r>
      <w:r w:rsidR="00544D13">
        <w:rPr>
          <w:rFonts w:ascii="Times New Roman" w:hAnsi="Times New Roman" w:cs="Times New Roman"/>
          <w:color w:val="333333"/>
          <w:lang w:eastAsia="en-US"/>
        </w:rPr>
        <w:t>redemptionfresno</w:t>
      </w:r>
      <w:r>
        <w:rPr>
          <w:rFonts w:ascii="Times New Roman" w:hAnsi="Times New Roman" w:cs="Times New Roman"/>
          <w:color w:val="333333"/>
          <w:lang w:eastAsia="en-US"/>
        </w:rPr>
        <w:t>.org</w:t>
      </w:r>
    </w:p>
    <w:p w14:paraId="5E3C660C" w14:textId="0665BD0F" w:rsidR="00CA7663" w:rsidRPr="00ED6BA4" w:rsidRDefault="0008426D" w:rsidP="00931479">
      <w:pPr>
        <w:tabs>
          <w:tab w:val="left" w:pos="360"/>
          <w:tab w:val="left" w:pos="540"/>
          <w:tab w:val="left" w:pos="720"/>
        </w:tabs>
        <w:spacing w:line="276" w:lineRule="auto"/>
        <w:rPr>
          <w:rFonts w:ascii="Garamond" w:hAnsi="Garamond"/>
          <w:color w:val="000000" w:themeColor="text1"/>
        </w:rPr>
      </w:pPr>
      <w:r w:rsidRPr="00ED6BA4">
        <w:rPr>
          <w:rFonts w:ascii="Times New Roman" w:hAnsi="Times New Roman" w:cs="Times New Roman"/>
          <w:color w:val="000000" w:themeColor="text1"/>
        </w:rPr>
        <w:t>This job description is subject to annual review and revision</w:t>
      </w:r>
    </w:p>
    <w:p w14:paraId="4B889A95" w14:textId="77777777" w:rsidR="00493891" w:rsidRPr="00ED6BA4" w:rsidRDefault="00493891">
      <w:pPr>
        <w:tabs>
          <w:tab w:val="left" w:pos="360"/>
          <w:tab w:val="left" w:pos="540"/>
          <w:tab w:val="left" w:pos="720"/>
        </w:tabs>
        <w:spacing w:line="276" w:lineRule="auto"/>
        <w:rPr>
          <w:rFonts w:ascii="Garamond" w:hAnsi="Garamond"/>
          <w:color w:val="000000" w:themeColor="text1"/>
        </w:rPr>
      </w:pPr>
    </w:p>
    <w:sectPr w:rsidR="00493891" w:rsidRPr="00ED6BA4" w:rsidSect="00685E0C">
      <w:footerReference w:type="default" r:id="rId8"/>
      <w:pgSz w:w="12240" w:h="15840"/>
      <w:pgMar w:top="1440" w:right="1152" w:bottom="93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333A" w14:textId="77777777" w:rsidR="001A5C3A" w:rsidRDefault="001A5C3A" w:rsidP="001230C8">
      <w:r>
        <w:separator/>
      </w:r>
    </w:p>
  </w:endnote>
  <w:endnote w:type="continuationSeparator" w:id="0">
    <w:p w14:paraId="55F9765C" w14:textId="77777777" w:rsidR="001A5C3A" w:rsidRDefault="001A5C3A" w:rsidP="0012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bil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umanist 521 N">
    <w:altName w:val="Times New Roman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357C" w14:textId="53FB9753" w:rsidR="00ED19E4" w:rsidRPr="00ED6BA4" w:rsidRDefault="00544D13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REDEMPTIONFRESNO</w:t>
    </w:r>
    <w:r w:rsidR="00ED19E4" w:rsidRPr="00ED6BA4">
      <w:rPr>
        <w:rFonts w:ascii="Arial" w:hAnsi="Arial" w:cs="Arial"/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337F" w14:textId="77777777" w:rsidR="001A5C3A" w:rsidRDefault="001A5C3A" w:rsidP="001230C8">
      <w:r>
        <w:separator/>
      </w:r>
    </w:p>
  </w:footnote>
  <w:footnote w:type="continuationSeparator" w:id="0">
    <w:p w14:paraId="114A69A4" w14:textId="77777777" w:rsidR="001A5C3A" w:rsidRDefault="001A5C3A" w:rsidP="0012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847AC"/>
    <w:multiLevelType w:val="multilevel"/>
    <w:tmpl w:val="A810E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3B64"/>
    <w:multiLevelType w:val="multilevel"/>
    <w:tmpl w:val="657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55126"/>
    <w:multiLevelType w:val="multilevel"/>
    <w:tmpl w:val="011E5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62C95"/>
    <w:multiLevelType w:val="hybridMultilevel"/>
    <w:tmpl w:val="3E70CF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E9038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432DB"/>
    <w:multiLevelType w:val="hybridMultilevel"/>
    <w:tmpl w:val="5F86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4155"/>
    <w:multiLevelType w:val="multilevel"/>
    <w:tmpl w:val="5C46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25264"/>
    <w:multiLevelType w:val="multilevel"/>
    <w:tmpl w:val="0BE49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865B75"/>
    <w:multiLevelType w:val="hybridMultilevel"/>
    <w:tmpl w:val="D65C07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C9342B9"/>
    <w:multiLevelType w:val="hybridMultilevel"/>
    <w:tmpl w:val="093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7A63"/>
    <w:multiLevelType w:val="hybridMultilevel"/>
    <w:tmpl w:val="8CF89CE8"/>
    <w:lvl w:ilvl="0" w:tplc="BBB0C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48D5"/>
    <w:multiLevelType w:val="multilevel"/>
    <w:tmpl w:val="A7EA2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87DFD"/>
    <w:multiLevelType w:val="hybridMultilevel"/>
    <w:tmpl w:val="37CC1FC4"/>
    <w:lvl w:ilvl="0" w:tplc="28103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639BE"/>
    <w:multiLevelType w:val="multilevel"/>
    <w:tmpl w:val="F766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FA1405"/>
    <w:multiLevelType w:val="multilevel"/>
    <w:tmpl w:val="683E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95DB4"/>
    <w:multiLevelType w:val="hybridMultilevel"/>
    <w:tmpl w:val="1D8CFB6E"/>
    <w:lvl w:ilvl="0" w:tplc="BE90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A44B9"/>
    <w:multiLevelType w:val="hybridMultilevel"/>
    <w:tmpl w:val="7B54B892"/>
    <w:lvl w:ilvl="0" w:tplc="BBB0C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07C99"/>
    <w:multiLevelType w:val="hybridMultilevel"/>
    <w:tmpl w:val="961C29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984074E"/>
    <w:multiLevelType w:val="multilevel"/>
    <w:tmpl w:val="FC8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34669F"/>
    <w:multiLevelType w:val="multilevel"/>
    <w:tmpl w:val="BE625B0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6A04F0"/>
    <w:multiLevelType w:val="hybridMultilevel"/>
    <w:tmpl w:val="21A05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6680"/>
    <w:multiLevelType w:val="multilevel"/>
    <w:tmpl w:val="32B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2C5627"/>
    <w:multiLevelType w:val="hybridMultilevel"/>
    <w:tmpl w:val="A810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60BE"/>
    <w:multiLevelType w:val="hybridMultilevel"/>
    <w:tmpl w:val="D012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2BFB"/>
    <w:multiLevelType w:val="hybridMultilevel"/>
    <w:tmpl w:val="EA1490DA"/>
    <w:lvl w:ilvl="0" w:tplc="8CD8B6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0F7F"/>
    <w:multiLevelType w:val="hybridMultilevel"/>
    <w:tmpl w:val="25A6B24A"/>
    <w:lvl w:ilvl="0" w:tplc="BE90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D4CB8"/>
    <w:multiLevelType w:val="hybridMultilevel"/>
    <w:tmpl w:val="DA84951E"/>
    <w:lvl w:ilvl="0" w:tplc="28103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E51A2"/>
    <w:multiLevelType w:val="hybridMultilevel"/>
    <w:tmpl w:val="F6C237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FF04676"/>
    <w:multiLevelType w:val="multilevel"/>
    <w:tmpl w:val="ADA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C31608"/>
    <w:multiLevelType w:val="multilevel"/>
    <w:tmpl w:val="C0E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C7671"/>
    <w:multiLevelType w:val="multilevel"/>
    <w:tmpl w:val="4D5A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0A4F03"/>
    <w:multiLevelType w:val="multilevel"/>
    <w:tmpl w:val="BED6CEA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75500"/>
    <w:multiLevelType w:val="multilevel"/>
    <w:tmpl w:val="307EC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6689A"/>
    <w:multiLevelType w:val="multilevel"/>
    <w:tmpl w:val="7242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D4F68"/>
    <w:multiLevelType w:val="hybridMultilevel"/>
    <w:tmpl w:val="307E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F0CD5"/>
    <w:multiLevelType w:val="multilevel"/>
    <w:tmpl w:val="E118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10"/>
  </w:num>
  <w:num w:numId="5">
    <w:abstractNumId w:val="24"/>
  </w:num>
  <w:num w:numId="6">
    <w:abstractNumId w:val="0"/>
  </w:num>
  <w:num w:numId="7">
    <w:abstractNumId w:val="22"/>
  </w:num>
  <w:num w:numId="8">
    <w:abstractNumId w:val="34"/>
  </w:num>
  <w:num w:numId="9">
    <w:abstractNumId w:val="4"/>
  </w:num>
  <w:num w:numId="10">
    <w:abstractNumId w:val="3"/>
  </w:num>
  <w:num w:numId="11">
    <w:abstractNumId w:val="32"/>
  </w:num>
  <w:num w:numId="12">
    <w:abstractNumId w:val="15"/>
  </w:num>
  <w:num w:numId="13">
    <w:abstractNumId w:val="12"/>
  </w:num>
  <w:num w:numId="14">
    <w:abstractNumId w:val="11"/>
  </w:num>
  <w:num w:numId="15">
    <w:abstractNumId w:val="31"/>
  </w:num>
  <w:num w:numId="16">
    <w:abstractNumId w:val="19"/>
  </w:num>
  <w:num w:numId="17">
    <w:abstractNumId w:val="1"/>
  </w:num>
  <w:num w:numId="18">
    <w:abstractNumId w:val="26"/>
  </w:num>
  <w:num w:numId="19">
    <w:abstractNumId w:val="25"/>
  </w:num>
  <w:num w:numId="20">
    <w:abstractNumId w:val="8"/>
  </w:num>
  <w:num w:numId="21">
    <w:abstractNumId w:val="17"/>
  </w:num>
  <w:num w:numId="22">
    <w:abstractNumId w:val="9"/>
  </w:num>
  <w:num w:numId="23">
    <w:abstractNumId w:val="5"/>
  </w:num>
  <w:num w:numId="24">
    <w:abstractNumId w:val="30"/>
  </w:num>
  <w:num w:numId="25">
    <w:abstractNumId w:val="18"/>
  </w:num>
  <w:num w:numId="26">
    <w:abstractNumId w:val="6"/>
  </w:num>
  <w:num w:numId="27">
    <w:abstractNumId w:val="13"/>
  </w:num>
  <w:num w:numId="28">
    <w:abstractNumId w:val="28"/>
  </w:num>
  <w:num w:numId="29">
    <w:abstractNumId w:val="29"/>
  </w:num>
  <w:num w:numId="30">
    <w:abstractNumId w:val="14"/>
  </w:num>
  <w:num w:numId="31">
    <w:abstractNumId w:val="2"/>
  </w:num>
  <w:num w:numId="32">
    <w:abstractNumId w:val="35"/>
  </w:num>
  <w:num w:numId="33">
    <w:abstractNumId w:val="33"/>
  </w:num>
  <w:num w:numId="34">
    <w:abstractNumId w:val="27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9"/>
    <w:rsid w:val="000336EB"/>
    <w:rsid w:val="00046221"/>
    <w:rsid w:val="000578E7"/>
    <w:rsid w:val="00072725"/>
    <w:rsid w:val="0008426D"/>
    <w:rsid w:val="000953AE"/>
    <w:rsid w:val="001230C8"/>
    <w:rsid w:val="00136DD2"/>
    <w:rsid w:val="00140F4D"/>
    <w:rsid w:val="00143669"/>
    <w:rsid w:val="00144199"/>
    <w:rsid w:val="001601C2"/>
    <w:rsid w:val="0016172D"/>
    <w:rsid w:val="001A5C3A"/>
    <w:rsid w:val="001B4EF6"/>
    <w:rsid w:val="001C6A1E"/>
    <w:rsid w:val="00213489"/>
    <w:rsid w:val="00214CF2"/>
    <w:rsid w:val="0022204C"/>
    <w:rsid w:val="0024330C"/>
    <w:rsid w:val="00276EAA"/>
    <w:rsid w:val="00284C62"/>
    <w:rsid w:val="002C6C03"/>
    <w:rsid w:val="003023A8"/>
    <w:rsid w:val="003228F8"/>
    <w:rsid w:val="00352686"/>
    <w:rsid w:val="003C0A98"/>
    <w:rsid w:val="003C276B"/>
    <w:rsid w:val="00414A82"/>
    <w:rsid w:val="00421B68"/>
    <w:rsid w:val="00444B3A"/>
    <w:rsid w:val="00466EF6"/>
    <w:rsid w:val="00481495"/>
    <w:rsid w:val="00493891"/>
    <w:rsid w:val="004E6150"/>
    <w:rsid w:val="0053569D"/>
    <w:rsid w:val="00543A92"/>
    <w:rsid w:val="00544D13"/>
    <w:rsid w:val="00547CA0"/>
    <w:rsid w:val="005571C3"/>
    <w:rsid w:val="005B33A2"/>
    <w:rsid w:val="005E156A"/>
    <w:rsid w:val="00601CE6"/>
    <w:rsid w:val="0061585A"/>
    <w:rsid w:val="00622C12"/>
    <w:rsid w:val="00673F20"/>
    <w:rsid w:val="00685E0C"/>
    <w:rsid w:val="00692143"/>
    <w:rsid w:val="006A3353"/>
    <w:rsid w:val="006F1D7C"/>
    <w:rsid w:val="00782CEB"/>
    <w:rsid w:val="007F4960"/>
    <w:rsid w:val="00811776"/>
    <w:rsid w:val="00812ACF"/>
    <w:rsid w:val="00846128"/>
    <w:rsid w:val="008C02C7"/>
    <w:rsid w:val="008D39E5"/>
    <w:rsid w:val="008D4FAF"/>
    <w:rsid w:val="008E5A29"/>
    <w:rsid w:val="008E5D79"/>
    <w:rsid w:val="00910B04"/>
    <w:rsid w:val="0092216F"/>
    <w:rsid w:val="00931479"/>
    <w:rsid w:val="00951399"/>
    <w:rsid w:val="00993588"/>
    <w:rsid w:val="009C2640"/>
    <w:rsid w:val="009D0677"/>
    <w:rsid w:val="009D0695"/>
    <w:rsid w:val="00A67256"/>
    <w:rsid w:val="00A77583"/>
    <w:rsid w:val="00A9702E"/>
    <w:rsid w:val="00AD3C83"/>
    <w:rsid w:val="00AE4E80"/>
    <w:rsid w:val="00AF1AF3"/>
    <w:rsid w:val="00B23868"/>
    <w:rsid w:val="00B32083"/>
    <w:rsid w:val="00B32ABF"/>
    <w:rsid w:val="00B3599B"/>
    <w:rsid w:val="00B44F82"/>
    <w:rsid w:val="00B50C34"/>
    <w:rsid w:val="00B64D76"/>
    <w:rsid w:val="00B6665A"/>
    <w:rsid w:val="00B73418"/>
    <w:rsid w:val="00B76726"/>
    <w:rsid w:val="00B8240E"/>
    <w:rsid w:val="00BC0073"/>
    <w:rsid w:val="00BC1609"/>
    <w:rsid w:val="00BC6775"/>
    <w:rsid w:val="00BE19F0"/>
    <w:rsid w:val="00C2161F"/>
    <w:rsid w:val="00C83BB9"/>
    <w:rsid w:val="00CA2827"/>
    <w:rsid w:val="00CA7663"/>
    <w:rsid w:val="00CB3D3D"/>
    <w:rsid w:val="00CC0FCD"/>
    <w:rsid w:val="00CC44D5"/>
    <w:rsid w:val="00CC4B7A"/>
    <w:rsid w:val="00CD6F86"/>
    <w:rsid w:val="00D379CA"/>
    <w:rsid w:val="00D420C9"/>
    <w:rsid w:val="00D44A7D"/>
    <w:rsid w:val="00D4548B"/>
    <w:rsid w:val="00D55518"/>
    <w:rsid w:val="00D75182"/>
    <w:rsid w:val="00D8333B"/>
    <w:rsid w:val="00DB0D80"/>
    <w:rsid w:val="00DF2B87"/>
    <w:rsid w:val="00E22CEC"/>
    <w:rsid w:val="00E27067"/>
    <w:rsid w:val="00E5175E"/>
    <w:rsid w:val="00E72989"/>
    <w:rsid w:val="00E76F7E"/>
    <w:rsid w:val="00EB34AA"/>
    <w:rsid w:val="00EB5E85"/>
    <w:rsid w:val="00ED19E4"/>
    <w:rsid w:val="00ED6BA4"/>
    <w:rsid w:val="00EF7036"/>
    <w:rsid w:val="00F10BD7"/>
    <w:rsid w:val="00F1426D"/>
    <w:rsid w:val="00F31B1E"/>
    <w:rsid w:val="00F36A79"/>
    <w:rsid w:val="00F671FC"/>
    <w:rsid w:val="00F85A27"/>
    <w:rsid w:val="00F86462"/>
    <w:rsid w:val="00F8660D"/>
    <w:rsid w:val="00F938DF"/>
    <w:rsid w:val="00F9589C"/>
    <w:rsid w:val="00FA3C6D"/>
    <w:rsid w:val="00FB4F18"/>
    <w:rsid w:val="00FB690A"/>
    <w:rsid w:val="00FC3269"/>
    <w:rsid w:val="00FD56C0"/>
    <w:rsid w:val="00FD7079"/>
    <w:rsid w:val="00FE24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."/>
  <w:listSeparator w:val=","/>
  <w14:docId w14:val="0AF92356"/>
  <w15:docId w15:val="{EC0DD1AF-6394-8D4E-8573-79162B33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2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32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282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123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0C8"/>
  </w:style>
  <w:style w:type="paragraph" w:styleId="Footer">
    <w:name w:val="footer"/>
    <w:basedOn w:val="Normal"/>
    <w:link w:val="FooterChar"/>
    <w:rsid w:val="00123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0C8"/>
  </w:style>
  <w:style w:type="paragraph" w:styleId="BalloonText">
    <w:name w:val="Balloon Text"/>
    <w:basedOn w:val="Normal"/>
    <w:link w:val="BalloonTextChar"/>
    <w:rsid w:val="003C0A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A98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C44D5"/>
    <w:rPr>
      <w:b/>
      <w:bCs/>
    </w:rPr>
  </w:style>
  <w:style w:type="character" w:customStyle="1" w:styleId="apple-converted-space">
    <w:name w:val="apple-converted-space"/>
    <w:basedOn w:val="DefaultParagraphFont"/>
    <w:rsid w:val="00CC44D5"/>
  </w:style>
  <w:style w:type="character" w:styleId="Emphasis">
    <w:name w:val="Emphasis"/>
    <w:basedOn w:val="DefaultParagraphFont"/>
    <w:uiPriority w:val="20"/>
    <w:qFormat/>
    <w:rsid w:val="00CC4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Bible Chapel North Phoenix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Kleeberger</dc:creator>
  <cp:keywords/>
  <dc:description/>
  <cp:lastModifiedBy>Microsoft Office User</cp:lastModifiedBy>
  <cp:revision>2</cp:revision>
  <cp:lastPrinted>2018-05-15T18:04:00Z</cp:lastPrinted>
  <dcterms:created xsi:type="dcterms:W3CDTF">2022-12-06T17:54:00Z</dcterms:created>
  <dcterms:modified xsi:type="dcterms:W3CDTF">2022-12-06T17:54:00Z</dcterms:modified>
</cp:coreProperties>
</file>